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73" w:rsidRPr="00E854BF" w:rsidRDefault="00DF4673" w:rsidP="00E854BF">
      <w:pPr>
        <w:ind w:left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sz w:val="18"/>
          <w:szCs w:val="18"/>
          <w:lang w:bidi="ar-SA"/>
        </w:rPr>
        <w:drawing>
          <wp:inline distT="0" distB="0" distL="0" distR="0">
            <wp:extent cx="1020848" cy="993913"/>
            <wp:effectExtent l="19050" t="0" r="7852" b="0"/>
            <wp:docPr id="25" name="obrázek 25" descr="C:\Stará plocha\Spisová služba Obec\Znak a vlajka obce Dobřínsko\Grafické podklady\Dobřínsko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Stará plocha\Spisová služba Obec\Znak a vlajka obce Dobřínsko\Grafické podklady\Dobřínsko-ZNAK (min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88" cy="99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E854BF">
        <w:rPr>
          <w:rFonts w:asciiTheme="minorHAnsi" w:hAnsiTheme="minorHAnsi" w:cstheme="minorHAnsi"/>
        </w:rPr>
        <w:t xml:space="preserve">                                     </w:t>
      </w:r>
      <w:r w:rsidR="00E74847">
        <w:rPr>
          <w:rFonts w:asciiTheme="minorHAnsi" w:hAnsiTheme="minorHAnsi" w:cstheme="minorHAnsi"/>
        </w:rPr>
        <w:t xml:space="preserve">  </w:t>
      </w:r>
      <w:r w:rsidRPr="00E854BF">
        <w:rPr>
          <w:rFonts w:asciiTheme="minorHAnsi" w:hAnsiTheme="minorHAnsi" w:cstheme="minorHAnsi"/>
          <w:b/>
          <w:sz w:val="40"/>
          <w:szCs w:val="40"/>
        </w:rPr>
        <w:lastRenderedPageBreak/>
        <w:t>OBEC DOBŘÍNSKO</w:t>
      </w:r>
      <w:r w:rsidRPr="00E854BF">
        <w:rPr>
          <w:rFonts w:asciiTheme="minorHAnsi" w:hAnsiTheme="minorHAnsi" w:cstheme="minorHAnsi"/>
          <w:b/>
        </w:rPr>
        <w:t xml:space="preserve"> 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              </w:t>
      </w:r>
      <w:r w:rsidR="00E748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</w:t>
      </w:r>
      <w:r w:rsidR="00DF4673" w:rsidRPr="00E854BF">
        <w:rPr>
          <w:rFonts w:asciiTheme="minorHAnsi" w:hAnsiTheme="minorHAnsi" w:cstheme="minorHAnsi"/>
          <w:sz w:val="22"/>
          <w:szCs w:val="22"/>
        </w:rPr>
        <w:t>Dobřínsko č. 60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 w:rsidR="00E7484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DF4673" w:rsidRPr="00E854BF">
        <w:rPr>
          <w:rFonts w:asciiTheme="minorHAnsi" w:hAnsiTheme="minorHAnsi" w:cstheme="minorHAnsi"/>
          <w:sz w:val="22"/>
          <w:szCs w:val="22"/>
        </w:rPr>
        <w:t>672 01  Moravský</w:t>
      </w:r>
      <w:proofErr w:type="gramEnd"/>
      <w:r w:rsidR="00DF4673" w:rsidRPr="00E854BF">
        <w:rPr>
          <w:rFonts w:asciiTheme="minorHAnsi" w:hAnsiTheme="minorHAnsi" w:cstheme="minorHAnsi"/>
          <w:sz w:val="22"/>
          <w:szCs w:val="22"/>
        </w:rPr>
        <w:t xml:space="preserve"> Krumlov</w:t>
      </w:r>
    </w:p>
    <w:p w:rsidR="00E854BF" w:rsidRPr="00E74847" w:rsidRDefault="00E854BF" w:rsidP="00DF4673">
      <w:pPr>
        <w:ind w:left="284"/>
        <w:rPr>
          <w:rFonts w:asciiTheme="minorHAnsi" w:hAnsiTheme="minorHAnsi" w:cstheme="minorHAnsi"/>
          <w:sz w:val="16"/>
          <w:szCs w:val="16"/>
        </w:rPr>
      </w:pPr>
    </w:p>
    <w:p w:rsidR="00E854BF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E74847">
        <w:rPr>
          <w:rFonts w:asciiTheme="minorHAnsi" w:hAnsiTheme="minorHAnsi" w:cstheme="minorHAnsi"/>
          <w:sz w:val="22"/>
          <w:szCs w:val="22"/>
        </w:rPr>
        <w:t xml:space="preserve">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  IČO: 00600296</w:t>
      </w:r>
    </w:p>
    <w:p w:rsidR="00E854BF" w:rsidRDefault="00E854BF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  <w:sectPr w:rsidR="00E854BF" w:rsidSect="00E74847">
          <w:type w:val="continuous"/>
          <w:pgSz w:w="16840" w:h="11900" w:orient="landscape"/>
          <w:pgMar w:top="426" w:right="0" w:bottom="1509" w:left="0" w:header="0" w:footer="3" w:gutter="0"/>
          <w:cols w:num="3" w:space="1451"/>
          <w:noEndnote/>
          <w:docGrid w:linePitch="360"/>
        </w:sectPr>
      </w:pPr>
    </w:p>
    <w:p w:rsidR="00DF4673" w:rsidRPr="00E74847" w:rsidRDefault="00DF4673" w:rsidP="00E854BF">
      <w:pPr>
        <w:rPr>
          <w:rFonts w:asciiTheme="minorHAnsi" w:hAnsiTheme="minorHAnsi" w:cstheme="minorHAnsi"/>
          <w:sz w:val="16"/>
          <w:szCs w:val="16"/>
        </w:rPr>
        <w:sectPr w:rsidR="00DF4673" w:rsidRPr="00E74847" w:rsidSect="00DF4673">
          <w:type w:val="continuous"/>
          <w:pgSz w:w="16840" w:h="11900" w:orient="landscape"/>
          <w:pgMar w:top="426" w:right="0" w:bottom="1509" w:left="0" w:header="0" w:footer="3" w:gutter="0"/>
          <w:cols w:num="2" w:space="720" w:equalWidth="0">
            <w:col w:w="10990" w:space="708"/>
            <w:col w:w="5141"/>
          </w:cols>
          <w:noEndnote/>
          <w:docGrid w:linePitch="360"/>
        </w:sectPr>
      </w:pPr>
    </w:p>
    <w:p w:rsidR="00161435" w:rsidRPr="00A401EE" w:rsidRDefault="00DF4673" w:rsidP="00DF4673">
      <w:pPr>
        <w:ind w:left="284"/>
        <w:rPr>
          <w:rFonts w:asciiTheme="minorHAnsi" w:hAnsiTheme="minorHAnsi" w:cstheme="minorHAnsi"/>
        </w:rPr>
        <w:sectPr w:rsidR="00161435" w:rsidRPr="00A401EE" w:rsidSect="00DF4673">
          <w:type w:val="continuous"/>
          <w:pgSz w:w="16840" w:h="11900" w:orient="landscape"/>
          <w:pgMar w:top="426" w:right="0" w:bottom="1509" w:left="0" w:header="0" w:footer="3" w:gutter="0"/>
          <w:cols w:num="3" w:space="720"/>
          <w:noEndnote/>
          <w:docGrid w:linePitch="360"/>
        </w:sectPr>
      </w:pPr>
      <w:r>
        <w:rPr>
          <w:rFonts w:asciiTheme="minorHAnsi" w:hAnsiTheme="minorHAnsi" w:cstheme="minorHAnsi"/>
        </w:rPr>
        <w:lastRenderedPageBreak/>
        <w:t xml:space="preserve">           </w:t>
      </w:r>
    </w:p>
    <w:tbl>
      <w:tblPr>
        <w:tblOverlap w:val="never"/>
        <w:tblW w:w="157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6946"/>
        <w:gridCol w:w="1842"/>
        <w:gridCol w:w="1843"/>
        <w:gridCol w:w="1418"/>
      </w:tblGrid>
      <w:tr w:rsidR="00E74847" w:rsidTr="00E74847">
        <w:trPr>
          <w:trHeight w:hRule="exact" w:val="44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Název dokumentu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Místo zveřejnění na internetových stránkách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E7484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schválení/provedení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zveřejnění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sejmutí</w:t>
            </w:r>
          </w:p>
        </w:tc>
      </w:tr>
      <w:tr w:rsidR="00203552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552" w:rsidRPr="00A401EE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Rozpočtový výhled na období 2019 - 2022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552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8" w:history="1">
              <w:r w:rsidRPr="0052015A">
                <w:rPr>
                  <w:rStyle w:val="Hypertextovodkaz"/>
                  <w:sz w:val="18"/>
                  <w:szCs w:val="18"/>
                </w:rPr>
                <w:t>http://www.dobrinsko.eu/assets/File.ashx?id_org=2791&amp;id_dokumenty=29098</w:t>
              </w:r>
            </w:hyperlink>
          </w:p>
          <w:p w:rsidR="00203552" w:rsidRPr="0052015A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552" w:rsidRPr="00A401EE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25.3.2019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552" w:rsidRPr="00A401EE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27.3.2019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552" w:rsidRDefault="00203552" w:rsidP="00203552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31.12.2023</w:t>
            </w:r>
            <w:proofErr w:type="gramEnd"/>
          </w:p>
        </w:tc>
      </w:tr>
      <w:tr w:rsidR="00203552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552" w:rsidRPr="00A401EE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Schválený rozpočet obce na rok 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552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9" w:history="1">
              <w:r w:rsidRPr="00146F17">
                <w:rPr>
                  <w:rStyle w:val="Hypertextovodkaz"/>
                  <w:sz w:val="18"/>
                  <w:szCs w:val="18"/>
                </w:rPr>
                <w:t>http://www.dobrinsko.eu/rozpoctove-opatreni-obce-dobrinsko-c-1-2020/d-29452/p1=7494</w:t>
              </w:r>
            </w:hyperlink>
          </w:p>
          <w:p w:rsidR="00203552" w:rsidRPr="00146F17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552" w:rsidRPr="00A401EE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27.4.2020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552" w:rsidRPr="00A401EE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30.4.2020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552" w:rsidRDefault="00203552" w:rsidP="00203552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</w:tc>
      </w:tr>
      <w:tr w:rsidR="00203552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552" w:rsidRPr="000B61F5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1"/>
                <w:b w:val="0"/>
              </w:rPr>
            </w:pPr>
            <w:proofErr w:type="spellStart"/>
            <w:r w:rsidRPr="000B61F5">
              <w:rPr>
                <w:rStyle w:val="Zkladntext210pt1"/>
                <w:b w:val="0"/>
              </w:rPr>
              <w:t>Schválený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Závěrečný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účet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obce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za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rok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201</w:t>
            </w:r>
            <w:r>
              <w:rPr>
                <w:rStyle w:val="Zkladntext210pt1"/>
                <w:b w:val="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552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0" w:history="1">
              <w:r w:rsidRPr="00535606">
                <w:rPr>
                  <w:rStyle w:val="Hypertextovodkaz"/>
                  <w:sz w:val="18"/>
                  <w:szCs w:val="18"/>
                </w:rPr>
                <w:t>http://www.dobrinsko.eu/rozpocty-a-zaverecne-ucty/ds-1084/p1=1284</w:t>
              </w:r>
            </w:hyperlink>
          </w:p>
          <w:p w:rsidR="00203552" w:rsidRPr="00535606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552" w:rsidRPr="000B61F5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1"/>
                <w:b w:val="0"/>
              </w:rPr>
            </w:pPr>
            <w:r>
              <w:rPr>
                <w:rStyle w:val="Zkladntext210pt1"/>
                <w:b w:val="0"/>
              </w:rPr>
              <w:t>29</w:t>
            </w:r>
            <w:r w:rsidRPr="000B61F5">
              <w:rPr>
                <w:rStyle w:val="Zkladntext210pt1"/>
                <w:b w:val="0"/>
              </w:rPr>
              <w:t>.6.20</w:t>
            </w:r>
            <w:r>
              <w:rPr>
                <w:rStyle w:val="Zkladntext210pt1"/>
                <w:b w:val="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552" w:rsidRPr="000B61F5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1"/>
                <w:b w:val="0"/>
              </w:rPr>
            </w:pPr>
            <w:r>
              <w:rPr>
                <w:rStyle w:val="Zkladntext210pt1"/>
                <w:b w:val="0"/>
              </w:rPr>
              <w:t>30</w:t>
            </w:r>
            <w:r w:rsidRPr="000B61F5">
              <w:rPr>
                <w:rStyle w:val="Zkladntext210pt1"/>
                <w:b w:val="0"/>
              </w:rPr>
              <w:t>.6.20</w:t>
            </w:r>
            <w:r>
              <w:rPr>
                <w:rStyle w:val="Zkladntext210pt1"/>
                <w:b w:val="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552" w:rsidRDefault="00203552" w:rsidP="00203552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  <w:p w:rsidR="00203552" w:rsidRDefault="00203552" w:rsidP="00203552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3552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552" w:rsidRPr="00A401EE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Rozpočtové opatření č. 1/2020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552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1" w:history="1">
              <w:r w:rsidRPr="00BB3A6A">
                <w:rPr>
                  <w:rStyle w:val="Hypertextovodkaz"/>
                  <w:sz w:val="18"/>
                  <w:szCs w:val="18"/>
                </w:rPr>
                <w:t>http://www.dobrinsko.eu/assets/File.ashx?id_org=2791&amp;id_dokumenty=29453</w:t>
              </w:r>
            </w:hyperlink>
          </w:p>
          <w:p w:rsidR="00203552" w:rsidRPr="00BB3A6A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552" w:rsidRPr="00A401EE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30.4.2020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552" w:rsidRPr="00A401EE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7.5.2020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552" w:rsidRDefault="00203552" w:rsidP="00203552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  <w:p w:rsidR="00203552" w:rsidRDefault="00203552" w:rsidP="00203552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3552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552" w:rsidRPr="00CF5FAB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 2/2020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552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2" w:history="1">
              <w:r w:rsidRPr="00C4195F">
                <w:rPr>
                  <w:rStyle w:val="Hypertextovodkaz"/>
                  <w:sz w:val="18"/>
                  <w:szCs w:val="18"/>
                </w:rPr>
                <w:t>http://www.dobrinsko.eu/vismo/dokumenty2.asp?id_org=2791&amp;p1=7459&amp;id=29491</w:t>
              </w:r>
            </w:hyperlink>
          </w:p>
          <w:p w:rsidR="00203552" w:rsidRPr="00C4195F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552" w:rsidRPr="00CF5FAB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14.5.2020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552" w:rsidRPr="00CF5FAB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14.5.2020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552" w:rsidRDefault="00203552" w:rsidP="00203552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</w:tc>
      </w:tr>
      <w:tr w:rsidR="00203552" w:rsidRPr="00CF5FAB" w:rsidTr="00E74847">
        <w:trPr>
          <w:trHeight w:hRule="exact" w:val="31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552" w:rsidRPr="00330CEE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 w:rsidRPr="00330CEE">
              <w:rPr>
                <w:sz w:val="20"/>
                <w:szCs w:val="20"/>
              </w:rPr>
              <w:t>Rozpočtové opatření č. 3/2020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552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3" w:history="1">
              <w:r w:rsidRPr="00330CEE">
                <w:rPr>
                  <w:rStyle w:val="Hypertextovodkaz"/>
                  <w:sz w:val="18"/>
                  <w:szCs w:val="18"/>
                </w:rPr>
                <w:t>http://www.dobrinsko.eu/vismo/dokumenty2.asp?id_org=2791&amp;p1=7494&amp;id=29505</w:t>
              </w:r>
            </w:hyperlink>
          </w:p>
          <w:p w:rsidR="00203552" w:rsidRPr="00330CEE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552" w:rsidRPr="00CF5FAB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11.6.2020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552" w:rsidRPr="00CF5FAB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11.6.2020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552" w:rsidRPr="000B61F5" w:rsidRDefault="00203552" w:rsidP="00203552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</w:tc>
      </w:tr>
      <w:tr w:rsidR="00203552" w:rsidRPr="00CF5FAB" w:rsidTr="00E74847">
        <w:trPr>
          <w:trHeight w:hRule="exact" w:val="31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552" w:rsidRPr="00CF5FAB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 4/2020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552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4" w:history="1">
              <w:r w:rsidRPr="00602B5E">
                <w:rPr>
                  <w:rStyle w:val="Hypertextovodkaz"/>
                  <w:sz w:val="18"/>
                  <w:szCs w:val="18"/>
                </w:rPr>
                <w:t>http://www.dobrinsko.eu/assets/File.ashx?id_org=2791&amp;id_dokumenty=29567</w:t>
              </w:r>
            </w:hyperlink>
          </w:p>
          <w:p w:rsidR="00203552" w:rsidRPr="00602B5E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552" w:rsidRPr="00CF5FAB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20.7.2020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552" w:rsidRPr="00CF5FAB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20.7.2020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552" w:rsidRPr="00CF5FAB" w:rsidRDefault="00203552" w:rsidP="00203552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</w:tc>
      </w:tr>
      <w:tr w:rsidR="00203552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552" w:rsidRPr="00CF5FAB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552" w:rsidRPr="0053672F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552" w:rsidRPr="00CF5FAB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552" w:rsidRPr="00CF5FAB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552" w:rsidRPr="00CF5FAB" w:rsidRDefault="00203552" w:rsidP="00203552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3552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552" w:rsidRPr="00CF5FAB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552" w:rsidRPr="00A3432C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552" w:rsidRPr="00CF5FAB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552" w:rsidRPr="00CF5FAB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52" w:rsidRPr="00CF5FAB" w:rsidRDefault="00203552" w:rsidP="00203552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3552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552" w:rsidRPr="00CF5FAB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552" w:rsidRPr="00AE113D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552" w:rsidRPr="00CF5FAB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552" w:rsidRPr="00CF5FAB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52" w:rsidRPr="00CF5FAB" w:rsidRDefault="00203552" w:rsidP="00203552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3552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552" w:rsidRPr="00CF5FAB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552" w:rsidRPr="007B1C2F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552" w:rsidRPr="00CF5FAB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552" w:rsidRPr="00CF5FAB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52" w:rsidRPr="00CF5FAB" w:rsidRDefault="00203552" w:rsidP="00203552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3552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552" w:rsidRPr="00BD32B9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552" w:rsidRPr="00506CBB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552" w:rsidRPr="00BD32B9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552" w:rsidRPr="00BD32B9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52" w:rsidRPr="00BD32B9" w:rsidRDefault="00203552" w:rsidP="00203552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3552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552" w:rsidRPr="00BD32B9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552" w:rsidRPr="004D09CF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552" w:rsidRPr="00BD32B9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552" w:rsidRPr="00BD32B9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52" w:rsidRPr="00BD32B9" w:rsidRDefault="00203552" w:rsidP="00203552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3552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552" w:rsidRPr="00BD32B9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552" w:rsidRPr="00BD32B9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552" w:rsidRPr="00BD32B9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552" w:rsidRPr="00BD32B9" w:rsidRDefault="00203552" w:rsidP="0020355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52" w:rsidRPr="00BD32B9" w:rsidRDefault="00203552" w:rsidP="00203552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D023F" w:rsidRPr="003503C4" w:rsidRDefault="009D023F" w:rsidP="00E72688">
      <w:pPr>
        <w:framePr w:w="15779" w:wrap="notBeside" w:vAnchor="text" w:hAnchor="page" w:x="402" w:y="1088"/>
        <w:rPr>
          <w:sz w:val="18"/>
          <w:szCs w:val="18"/>
        </w:rPr>
      </w:pPr>
    </w:p>
    <w:p w:rsidR="00E74847" w:rsidRPr="003503C4" w:rsidRDefault="00E854BF" w:rsidP="003503C4">
      <w:pPr>
        <w:pStyle w:val="Zkladntext20"/>
        <w:shd w:val="clear" w:color="auto" w:fill="auto"/>
        <w:spacing w:before="0" w:after="0" w:line="240" w:lineRule="exact"/>
        <w:ind w:right="40"/>
        <w:jc w:val="left"/>
        <w:rPr>
          <w:rFonts w:asciiTheme="minorHAnsi" w:hAnsiTheme="minorHAnsi" w:cstheme="minorHAnsi"/>
        </w:rPr>
      </w:pPr>
      <w:r w:rsidRPr="00E854BF">
        <w:rPr>
          <w:rStyle w:val="Zkladntext21"/>
          <w:rFonts w:asciiTheme="minorHAnsi" w:hAnsiTheme="minorHAnsi" w:cstheme="minorHAnsi"/>
          <w:u w:val="none"/>
        </w:rPr>
        <w:lastRenderedPageBreak/>
        <w:t xml:space="preserve">                                                                                        </w:t>
      </w:r>
      <w:r w:rsidR="00E74847">
        <w:rPr>
          <w:rStyle w:val="Zkladntext21"/>
          <w:rFonts w:asciiTheme="minorHAnsi" w:hAnsiTheme="minorHAnsi" w:cstheme="minorHAnsi"/>
          <w:u w:val="none"/>
        </w:rPr>
        <w:t xml:space="preserve">    </w:t>
      </w:r>
      <w:r w:rsidRPr="00E854BF">
        <w:rPr>
          <w:rStyle w:val="Zkladntext21"/>
          <w:rFonts w:asciiTheme="minorHAnsi" w:hAnsiTheme="minorHAnsi" w:cstheme="minorHAnsi"/>
          <w:u w:val="none"/>
        </w:rPr>
        <w:t xml:space="preserve">  </w:t>
      </w:r>
      <w:r w:rsidR="009415AF" w:rsidRPr="00A401EE">
        <w:rPr>
          <w:rStyle w:val="Zkladntext21"/>
          <w:rFonts w:asciiTheme="minorHAnsi" w:hAnsiTheme="minorHAnsi" w:cstheme="minorHAnsi"/>
        </w:rPr>
        <w:t>OZNÁMENÍ O ZVEŘEJNĚNÝCH DOKUMENTEC</w:t>
      </w:r>
      <w:r w:rsidR="00A401EE">
        <w:rPr>
          <w:rStyle w:val="Zkladntext21"/>
          <w:rFonts w:asciiTheme="minorHAnsi" w:hAnsiTheme="minorHAnsi" w:cstheme="minorHAnsi"/>
        </w:rPr>
        <w:t>H</w:t>
      </w:r>
      <w:r w:rsidR="003A542A">
        <w:rPr>
          <w:rStyle w:val="Zkladntext21"/>
          <w:rFonts w:asciiTheme="minorHAnsi" w:hAnsiTheme="minorHAnsi" w:cstheme="minorHAnsi"/>
        </w:rPr>
        <w:t xml:space="preserve"> </w:t>
      </w:r>
      <w:proofErr w:type="gramStart"/>
      <w:r w:rsidR="003A542A">
        <w:rPr>
          <w:rStyle w:val="Zkladntext21"/>
          <w:rFonts w:asciiTheme="minorHAnsi" w:hAnsiTheme="minorHAnsi" w:cstheme="minorHAnsi"/>
        </w:rPr>
        <w:t>č.</w:t>
      </w:r>
      <w:r w:rsidR="00602B5E">
        <w:rPr>
          <w:rStyle w:val="Zkladntext21"/>
          <w:rFonts w:asciiTheme="minorHAnsi" w:hAnsiTheme="minorHAnsi" w:cstheme="minorHAnsi"/>
        </w:rPr>
        <w:t>6</w:t>
      </w:r>
      <w:proofErr w:type="gramEnd"/>
    </w:p>
    <w:p w:rsidR="00E74847" w:rsidRDefault="00E74847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</w:p>
    <w:p w:rsidR="00A401EE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 xml:space="preserve">Všechny výše uvedené dokumenty jsou k nahlédnutí v listinné podobě </w:t>
      </w:r>
      <w:r w:rsidR="00B917F4" w:rsidRPr="00E74847">
        <w:rPr>
          <w:sz w:val="20"/>
          <w:szCs w:val="20"/>
        </w:rPr>
        <w:t>v úředních hodinách v kanceláři Obecního úřadu</w:t>
      </w:r>
      <w:r w:rsidR="00E74847">
        <w:rPr>
          <w:sz w:val="20"/>
          <w:szCs w:val="20"/>
        </w:rPr>
        <w:t xml:space="preserve"> Dobřínsko</w:t>
      </w:r>
      <w:r w:rsidR="00B917F4" w:rsidRPr="00E74847">
        <w:rPr>
          <w:sz w:val="20"/>
          <w:szCs w:val="20"/>
        </w:rPr>
        <w:t>.</w:t>
      </w:r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>Vyvěšeno:</w:t>
      </w:r>
      <w:r w:rsidR="00D11FF6">
        <w:rPr>
          <w:sz w:val="20"/>
          <w:szCs w:val="20"/>
        </w:rPr>
        <w:t xml:space="preserve"> </w:t>
      </w:r>
      <w:proofErr w:type="gramStart"/>
      <w:r w:rsidR="00602B5E">
        <w:rPr>
          <w:sz w:val="20"/>
          <w:szCs w:val="20"/>
        </w:rPr>
        <w:t>2</w:t>
      </w:r>
      <w:r w:rsidR="00535606">
        <w:rPr>
          <w:sz w:val="20"/>
          <w:szCs w:val="20"/>
        </w:rPr>
        <w:t>0</w:t>
      </w:r>
      <w:r w:rsidR="00BB3A6A">
        <w:rPr>
          <w:sz w:val="20"/>
          <w:szCs w:val="20"/>
        </w:rPr>
        <w:t>.</w:t>
      </w:r>
      <w:r w:rsidR="00602B5E">
        <w:rPr>
          <w:sz w:val="20"/>
          <w:szCs w:val="20"/>
        </w:rPr>
        <w:t>7</w:t>
      </w:r>
      <w:r w:rsidR="00BB3A6A">
        <w:rPr>
          <w:sz w:val="20"/>
          <w:szCs w:val="20"/>
        </w:rPr>
        <w:t>.2020</w:t>
      </w:r>
      <w:proofErr w:type="gramEnd"/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>Sejmuto :</w:t>
      </w:r>
      <w:r w:rsidR="0053672F">
        <w:rPr>
          <w:sz w:val="20"/>
          <w:szCs w:val="20"/>
        </w:rPr>
        <w:t xml:space="preserve"> </w:t>
      </w:r>
      <w:r w:rsidR="00203552">
        <w:rPr>
          <w:sz w:val="20"/>
          <w:szCs w:val="20"/>
        </w:rPr>
        <w:t>31.12.2023</w:t>
      </w:r>
    </w:p>
    <w:sectPr w:rsidR="00161435" w:rsidRPr="00E74847" w:rsidSect="00B917F4">
      <w:type w:val="continuous"/>
      <w:pgSz w:w="16840" w:h="11900" w:orient="landscape"/>
      <w:pgMar w:top="568" w:right="702" w:bottom="1509" w:left="6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83D" w:rsidRDefault="000F683D" w:rsidP="00161435">
      <w:r>
        <w:separator/>
      </w:r>
    </w:p>
  </w:endnote>
  <w:endnote w:type="continuationSeparator" w:id="0">
    <w:p w:rsidR="000F683D" w:rsidRDefault="000F683D" w:rsidP="0016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83D" w:rsidRDefault="000F683D"/>
  </w:footnote>
  <w:footnote w:type="continuationSeparator" w:id="0">
    <w:p w:rsidR="000F683D" w:rsidRDefault="000F68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B2019"/>
    <w:multiLevelType w:val="multilevel"/>
    <w:tmpl w:val="9F04DD8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1435"/>
    <w:rsid w:val="000477A1"/>
    <w:rsid w:val="00067133"/>
    <w:rsid w:val="000B6098"/>
    <w:rsid w:val="000B61F5"/>
    <w:rsid w:val="000F683D"/>
    <w:rsid w:val="0010321B"/>
    <w:rsid w:val="0011737A"/>
    <w:rsid w:val="001456F7"/>
    <w:rsid w:val="00146F17"/>
    <w:rsid w:val="00160C37"/>
    <w:rsid w:val="00161435"/>
    <w:rsid w:val="00191DB1"/>
    <w:rsid w:val="001B6F73"/>
    <w:rsid w:val="001B7709"/>
    <w:rsid w:val="001F00C9"/>
    <w:rsid w:val="00203552"/>
    <w:rsid w:val="00205AFA"/>
    <w:rsid w:val="00210BC4"/>
    <w:rsid w:val="00230050"/>
    <w:rsid w:val="00253601"/>
    <w:rsid w:val="002869AA"/>
    <w:rsid w:val="00302C0E"/>
    <w:rsid w:val="00330CEE"/>
    <w:rsid w:val="003503C4"/>
    <w:rsid w:val="003A542A"/>
    <w:rsid w:val="003B6AFE"/>
    <w:rsid w:val="00423816"/>
    <w:rsid w:val="00440B54"/>
    <w:rsid w:val="004871BD"/>
    <w:rsid w:val="004D09CF"/>
    <w:rsid w:val="004F6D8F"/>
    <w:rsid w:val="004F7C95"/>
    <w:rsid w:val="00506CBB"/>
    <w:rsid w:val="0052015A"/>
    <w:rsid w:val="00535606"/>
    <w:rsid w:val="0053672F"/>
    <w:rsid w:val="005B5870"/>
    <w:rsid w:val="005F6B51"/>
    <w:rsid w:val="00602B5E"/>
    <w:rsid w:val="00641786"/>
    <w:rsid w:val="00643896"/>
    <w:rsid w:val="006908D8"/>
    <w:rsid w:val="006B1C14"/>
    <w:rsid w:val="006E5653"/>
    <w:rsid w:val="00717A87"/>
    <w:rsid w:val="007236CC"/>
    <w:rsid w:val="00731A05"/>
    <w:rsid w:val="00777B08"/>
    <w:rsid w:val="007928C9"/>
    <w:rsid w:val="007B1C2F"/>
    <w:rsid w:val="007C5152"/>
    <w:rsid w:val="007D267E"/>
    <w:rsid w:val="008147F2"/>
    <w:rsid w:val="0087508D"/>
    <w:rsid w:val="0087711E"/>
    <w:rsid w:val="008F50E3"/>
    <w:rsid w:val="008F5F54"/>
    <w:rsid w:val="00916DC9"/>
    <w:rsid w:val="009415AF"/>
    <w:rsid w:val="009A25BF"/>
    <w:rsid w:val="009C2192"/>
    <w:rsid w:val="009C57F5"/>
    <w:rsid w:val="009D023F"/>
    <w:rsid w:val="009D0DA6"/>
    <w:rsid w:val="00A13AD1"/>
    <w:rsid w:val="00A23D73"/>
    <w:rsid w:val="00A3432C"/>
    <w:rsid w:val="00A401EE"/>
    <w:rsid w:val="00AD3F00"/>
    <w:rsid w:val="00AE113D"/>
    <w:rsid w:val="00AE18FA"/>
    <w:rsid w:val="00B100C5"/>
    <w:rsid w:val="00B24674"/>
    <w:rsid w:val="00B76F7B"/>
    <w:rsid w:val="00B917F4"/>
    <w:rsid w:val="00B94ADE"/>
    <w:rsid w:val="00BB3A6A"/>
    <w:rsid w:val="00BD32B9"/>
    <w:rsid w:val="00BE6649"/>
    <w:rsid w:val="00C26A01"/>
    <w:rsid w:val="00C346E8"/>
    <w:rsid w:val="00C4195F"/>
    <w:rsid w:val="00C42B66"/>
    <w:rsid w:val="00C61A22"/>
    <w:rsid w:val="00C62DC3"/>
    <w:rsid w:val="00C92E82"/>
    <w:rsid w:val="00CA6F41"/>
    <w:rsid w:val="00CB57F9"/>
    <w:rsid w:val="00CC2CF8"/>
    <w:rsid w:val="00CF5FAB"/>
    <w:rsid w:val="00D11FF6"/>
    <w:rsid w:val="00D25EAB"/>
    <w:rsid w:val="00D33770"/>
    <w:rsid w:val="00D411D5"/>
    <w:rsid w:val="00D41240"/>
    <w:rsid w:val="00D65FD8"/>
    <w:rsid w:val="00D75AFA"/>
    <w:rsid w:val="00DC281E"/>
    <w:rsid w:val="00DF4673"/>
    <w:rsid w:val="00E47728"/>
    <w:rsid w:val="00E658FE"/>
    <w:rsid w:val="00E72688"/>
    <w:rsid w:val="00E74847"/>
    <w:rsid w:val="00E854BF"/>
    <w:rsid w:val="00EC776A"/>
    <w:rsid w:val="00EE3FCA"/>
    <w:rsid w:val="00F02D15"/>
    <w:rsid w:val="00F266E4"/>
    <w:rsid w:val="00F3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6143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61435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sid w:val="00161435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Exact0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Exact1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0">
    <w:name w:val="Základní text (3) Exact"/>
    <w:basedOn w:val="Zkladntext3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Exact">
    <w:name w:val="Základní text (4) Exact"/>
    <w:basedOn w:val="Standardnpsmoodstavce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10ptKurzva">
    <w:name w:val="Základní text (2) + 10 pt;Kurzíva"/>
    <w:basedOn w:val="Zkladntext2"/>
    <w:rsid w:val="00161435"/>
    <w:rPr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0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Zkladntext210pt1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Nadpis1">
    <w:name w:val="Nadpis #1"/>
    <w:basedOn w:val="Normln"/>
    <w:link w:val="Nadpis1Exact"/>
    <w:rsid w:val="00161435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Zkladntext3">
    <w:name w:val="Základní text (3)"/>
    <w:basedOn w:val="Normln"/>
    <w:link w:val="Zkladntext3Exact"/>
    <w:rsid w:val="00161435"/>
    <w:pPr>
      <w:shd w:val="clear" w:color="auto" w:fill="FFFFFF"/>
      <w:spacing w:before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161435"/>
    <w:pPr>
      <w:shd w:val="clear" w:color="auto" w:fill="FFFFFF"/>
      <w:spacing w:line="211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rsid w:val="00161435"/>
    <w:pPr>
      <w:shd w:val="clear" w:color="auto" w:fill="FFFFFF"/>
      <w:spacing w:before="780" w:after="780" w:line="0" w:lineRule="atLeast"/>
      <w:jc w:val="center"/>
    </w:pPr>
    <w:rPr>
      <w:rFonts w:ascii="Calibri" w:eastAsia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9D02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6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nsko.eu/assets/File.ashx?id_org=2791&amp;id_dokumenty=29098" TargetMode="External"/><Relationship Id="rId13" Type="http://schemas.openxmlformats.org/officeDocument/2006/relationships/hyperlink" Target="http://www.dobrinsko.eu/vismo/dokumenty2.asp?id_org=2791&amp;p1=7494&amp;id=295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obrinsko.eu/vismo/dokumenty2.asp?id_org=2791&amp;p1=7459&amp;id=2949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brinsko.eu/assets/File.ashx?id_org=2791&amp;id_dokumenty=2945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obrinsko.eu/rozpocty-a-zaverecne-ucty/ds-1084/p1=1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brinsko.eu/rozpoctove-opatreni-obce-dobrinsko-c-1-2020/d-29452/p1=7494" TargetMode="External"/><Relationship Id="rId14" Type="http://schemas.openxmlformats.org/officeDocument/2006/relationships/hyperlink" Target="http://www.dobrinsko.eu/assets/File.ashx?id_org=2791&amp;id_dokumenty=2956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3</cp:revision>
  <cp:lastPrinted>2021-02-05T08:16:00Z</cp:lastPrinted>
  <dcterms:created xsi:type="dcterms:W3CDTF">2020-09-01T08:31:00Z</dcterms:created>
  <dcterms:modified xsi:type="dcterms:W3CDTF">2021-02-05T08:16:00Z</dcterms:modified>
</cp:coreProperties>
</file>