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673" w:rsidRPr="00E854BF" w:rsidRDefault="00DF4673" w:rsidP="00E854BF">
      <w:pPr>
        <w:ind w:left="567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noProof/>
          <w:sz w:val="18"/>
          <w:szCs w:val="18"/>
          <w:lang w:bidi="ar-SA"/>
        </w:rPr>
        <w:drawing>
          <wp:inline distT="0" distB="0" distL="0" distR="0">
            <wp:extent cx="1020848" cy="993913"/>
            <wp:effectExtent l="19050" t="0" r="7852" b="0"/>
            <wp:docPr id="25" name="obrázek 25" descr="C:\Stará plocha\Spisová služba Obec\Znak a vlajka obce Dobřínsko\Grafické podklady\Dobřínsko-ZNAK (min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Stará plocha\Spisová služba Obec\Znak a vlajka obce Dobřínsko\Grafické podklady\Dobřínsko-ZNAK (min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788" cy="993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</w:rPr>
        <w:t xml:space="preserve">                                                                                                   </w:t>
      </w:r>
      <w:r w:rsidR="00E854BF">
        <w:rPr>
          <w:rFonts w:asciiTheme="minorHAnsi" w:hAnsiTheme="minorHAnsi" w:cstheme="minorHAnsi"/>
        </w:rPr>
        <w:t xml:space="preserve">                                     </w:t>
      </w:r>
      <w:r w:rsidR="00E74847">
        <w:rPr>
          <w:rFonts w:asciiTheme="minorHAnsi" w:hAnsiTheme="minorHAnsi" w:cstheme="minorHAnsi"/>
        </w:rPr>
        <w:t xml:space="preserve">  </w:t>
      </w:r>
      <w:r w:rsidRPr="00E854BF">
        <w:rPr>
          <w:rFonts w:asciiTheme="minorHAnsi" w:hAnsiTheme="minorHAnsi" w:cstheme="minorHAnsi"/>
          <w:b/>
          <w:sz w:val="40"/>
          <w:szCs w:val="40"/>
        </w:rPr>
        <w:lastRenderedPageBreak/>
        <w:t>OBEC DOBŘÍNSKO</w:t>
      </w:r>
      <w:r w:rsidRPr="00E854BF">
        <w:rPr>
          <w:rFonts w:asciiTheme="minorHAnsi" w:hAnsiTheme="minorHAnsi" w:cstheme="minorHAnsi"/>
          <w:b/>
        </w:rPr>
        <w:t xml:space="preserve"> </w:t>
      </w:r>
    </w:p>
    <w:p w:rsidR="00DF4673" w:rsidRPr="00E854BF" w:rsidRDefault="00E854BF" w:rsidP="00DF4673">
      <w:pPr>
        <w:ind w:left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</w:rPr>
        <w:t xml:space="preserve">                </w:t>
      </w:r>
      <w:r w:rsidR="00E7484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  </w:t>
      </w:r>
      <w:r w:rsidR="00DF4673" w:rsidRPr="00E854BF">
        <w:rPr>
          <w:rFonts w:asciiTheme="minorHAnsi" w:hAnsiTheme="minorHAnsi" w:cstheme="minorHAnsi"/>
          <w:sz w:val="22"/>
          <w:szCs w:val="22"/>
        </w:rPr>
        <w:t>Dobřínsko č. 60</w:t>
      </w:r>
    </w:p>
    <w:p w:rsidR="00DF4673" w:rsidRPr="00E854BF" w:rsidRDefault="00E854BF" w:rsidP="00DF4673">
      <w:pPr>
        <w:ind w:left="284"/>
        <w:rPr>
          <w:rFonts w:asciiTheme="minorHAnsi" w:hAnsiTheme="minorHAnsi" w:cstheme="minorHAnsi"/>
          <w:sz w:val="22"/>
          <w:szCs w:val="22"/>
        </w:rPr>
      </w:pPr>
      <w:r w:rsidRPr="00E854B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          </w:t>
      </w:r>
      <w:r w:rsidRPr="00E854BF">
        <w:rPr>
          <w:rFonts w:asciiTheme="minorHAnsi" w:hAnsiTheme="minorHAnsi" w:cstheme="minorHAnsi"/>
          <w:sz w:val="22"/>
          <w:szCs w:val="22"/>
        </w:rPr>
        <w:t xml:space="preserve"> </w:t>
      </w:r>
      <w:r w:rsidR="00E74847">
        <w:rPr>
          <w:rFonts w:asciiTheme="minorHAnsi" w:hAnsiTheme="minorHAnsi" w:cstheme="minorHAnsi"/>
          <w:sz w:val="22"/>
          <w:szCs w:val="22"/>
        </w:rPr>
        <w:t xml:space="preserve">  </w:t>
      </w:r>
      <w:proofErr w:type="gramStart"/>
      <w:r w:rsidR="00DF4673" w:rsidRPr="00E854BF">
        <w:rPr>
          <w:rFonts w:asciiTheme="minorHAnsi" w:hAnsiTheme="minorHAnsi" w:cstheme="minorHAnsi"/>
          <w:sz w:val="22"/>
          <w:szCs w:val="22"/>
        </w:rPr>
        <w:t>672 01  Moravský</w:t>
      </w:r>
      <w:proofErr w:type="gramEnd"/>
      <w:r w:rsidR="00DF4673" w:rsidRPr="00E854BF">
        <w:rPr>
          <w:rFonts w:asciiTheme="minorHAnsi" w:hAnsiTheme="minorHAnsi" w:cstheme="minorHAnsi"/>
          <w:sz w:val="22"/>
          <w:szCs w:val="22"/>
        </w:rPr>
        <w:t xml:space="preserve"> Krumlov</w:t>
      </w:r>
    </w:p>
    <w:p w:rsidR="00E854BF" w:rsidRPr="00E74847" w:rsidRDefault="00E854BF" w:rsidP="00DF4673">
      <w:pPr>
        <w:ind w:left="284"/>
        <w:rPr>
          <w:rFonts w:asciiTheme="minorHAnsi" w:hAnsiTheme="minorHAnsi" w:cstheme="minorHAnsi"/>
          <w:sz w:val="16"/>
          <w:szCs w:val="16"/>
        </w:rPr>
      </w:pPr>
    </w:p>
    <w:p w:rsidR="00E854BF" w:rsidRPr="00E854BF" w:rsidRDefault="00E854BF" w:rsidP="00DF4673">
      <w:pPr>
        <w:ind w:left="284"/>
        <w:rPr>
          <w:rFonts w:asciiTheme="minorHAnsi" w:hAnsiTheme="minorHAnsi" w:cstheme="minorHAnsi"/>
          <w:sz w:val="22"/>
          <w:szCs w:val="22"/>
        </w:rPr>
      </w:pPr>
      <w:r w:rsidRPr="00E854BF">
        <w:rPr>
          <w:rFonts w:asciiTheme="minorHAnsi" w:hAnsiTheme="minorHAnsi" w:cstheme="minorHAnsi"/>
          <w:sz w:val="22"/>
          <w:szCs w:val="22"/>
        </w:rPr>
        <w:t xml:space="preserve">         </w:t>
      </w:r>
      <w:r>
        <w:rPr>
          <w:rFonts w:asciiTheme="minorHAnsi" w:hAnsiTheme="minorHAnsi" w:cstheme="minorHAnsi"/>
          <w:sz w:val="22"/>
          <w:szCs w:val="22"/>
        </w:rPr>
        <w:t xml:space="preserve">           </w:t>
      </w:r>
      <w:r w:rsidR="00E74847">
        <w:rPr>
          <w:rFonts w:asciiTheme="minorHAnsi" w:hAnsiTheme="minorHAnsi" w:cstheme="minorHAnsi"/>
          <w:sz w:val="22"/>
          <w:szCs w:val="22"/>
        </w:rPr>
        <w:t xml:space="preserve">   </w:t>
      </w:r>
      <w:r w:rsidRPr="00E854BF">
        <w:rPr>
          <w:rFonts w:asciiTheme="minorHAnsi" w:hAnsiTheme="minorHAnsi" w:cstheme="minorHAnsi"/>
          <w:sz w:val="22"/>
          <w:szCs w:val="22"/>
        </w:rPr>
        <w:t xml:space="preserve">   IČO: 00600296</w:t>
      </w:r>
    </w:p>
    <w:p w:rsidR="00E854BF" w:rsidRDefault="00E854BF" w:rsidP="00DF4673">
      <w:pPr>
        <w:ind w:left="284"/>
        <w:rPr>
          <w:rFonts w:asciiTheme="minorHAnsi" w:hAnsiTheme="minorHAnsi" w:cstheme="minorHAnsi"/>
        </w:rPr>
      </w:pPr>
    </w:p>
    <w:p w:rsidR="00DF4673" w:rsidRDefault="00DF4673" w:rsidP="00DF4673">
      <w:pPr>
        <w:ind w:left="284"/>
        <w:rPr>
          <w:rFonts w:asciiTheme="minorHAnsi" w:hAnsiTheme="minorHAnsi" w:cstheme="minorHAnsi"/>
        </w:rPr>
      </w:pPr>
    </w:p>
    <w:p w:rsidR="00DF4673" w:rsidRDefault="00DF4673" w:rsidP="00DF4673">
      <w:pPr>
        <w:ind w:left="284"/>
        <w:rPr>
          <w:rFonts w:asciiTheme="minorHAnsi" w:hAnsiTheme="minorHAnsi" w:cstheme="minorHAnsi"/>
        </w:rPr>
      </w:pPr>
    </w:p>
    <w:p w:rsidR="00E854BF" w:rsidRDefault="00E854BF" w:rsidP="00E854BF">
      <w:pPr>
        <w:rPr>
          <w:rFonts w:asciiTheme="minorHAnsi" w:hAnsiTheme="minorHAnsi" w:cstheme="minorHAnsi"/>
        </w:rPr>
      </w:pPr>
    </w:p>
    <w:p w:rsidR="00E854BF" w:rsidRDefault="00E854BF" w:rsidP="00E854BF">
      <w:pPr>
        <w:rPr>
          <w:rFonts w:asciiTheme="minorHAnsi" w:hAnsiTheme="minorHAnsi" w:cstheme="minorHAnsi"/>
        </w:rPr>
        <w:sectPr w:rsidR="00E854BF" w:rsidSect="00E74847">
          <w:type w:val="continuous"/>
          <w:pgSz w:w="16840" w:h="11900" w:orient="landscape"/>
          <w:pgMar w:top="426" w:right="0" w:bottom="1509" w:left="0" w:header="0" w:footer="3" w:gutter="0"/>
          <w:cols w:num="3" w:space="1451"/>
          <w:noEndnote/>
          <w:docGrid w:linePitch="360"/>
        </w:sectPr>
      </w:pPr>
    </w:p>
    <w:p w:rsidR="00DF4673" w:rsidRPr="00E74847" w:rsidRDefault="00DF4673" w:rsidP="00E854BF">
      <w:pPr>
        <w:rPr>
          <w:rFonts w:asciiTheme="minorHAnsi" w:hAnsiTheme="minorHAnsi" w:cstheme="minorHAnsi"/>
          <w:sz w:val="16"/>
          <w:szCs w:val="16"/>
        </w:rPr>
        <w:sectPr w:rsidR="00DF4673" w:rsidRPr="00E74847" w:rsidSect="00DF4673">
          <w:type w:val="continuous"/>
          <w:pgSz w:w="16840" w:h="11900" w:orient="landscape"/>
          <w:pgMar w:top="426" w:right="0" w:bottom="1509" w:left="0" w:header="0" w:footer="3" w:gutter="0"/>
          <w:cols w:num="2" w:space="720" w:equalWidth="0">
            <w:col w:w="10990" w:space="708"/>
            <w:col w:w="5141"/>
          </w:cols>
          <w:noEndnote/>
          <w:docGrid w:linePitch="360"/>
        </w:sectPr>
      </w:pPr>
    </w:p>
    <w:p w:rsidR="00161435" w:rsidRPr="00A401EE" w:rsidRDefault="00DF4673" w:rsidP="00DF4673">
      <w:pPr>
        <w:ind w:left="284"/>
        <w:rPr>
          <w:rFonts w:asciiTheme="minorHAnsi" w:hAnsiTheme="minorHAnsi" w:cstheme="minorHAnsi"/>
        </w:rPr>
        <w:sectPr w:rsidR="00161435" w:rsidRPr="00A401EE" w:rsidSect="00DF4673">
          <w:type w:val="continuous"/>
          <w:pgSz w:w="16840" w:h="11900" w:orient="landscape"/>
          <w:pgMar w:top="426" w:right="0" w:bottom="1509" w:left="0" w:header="0" w:footer="3" w:gutter="0"/>
          <w:cols w:num="3" w:space="720"/>
          <w:noEndnote/>
          <w:docGrid w:linePitch="360"/>
        </w:sectPr>
      </w:pPr>
      <w:r>
        <w:rPr>
          <w:rFonts w:asciiTheme="minorHAnsi" w:hAnsiTheme="minorHAnsi" w:cstheme="minorHAnsi"/>
        </w:rPr>
        <w:lastRenderedPageBreak/>
        <w:t xml:space="preserve">           </w:t>
      </w:r>
    </w:p>
    <w:tbl>
      <w:tblPr>
        <w:tblOverlap w:val="never"/>
        <w:tblW w:w="157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96"/>
        <w:gridCol w:w="6946"/>
        <w:gridCol w:w="1842"/>
        <w:gridCol w:w="1843"/>
        <w:gridCol w:w="1418"/>
      </w:tblGrid>
      <w:tr w:rsidR="00E74847" w:rsidTr="00E74847">
        <w:trPr>
          <w:trHeight w:hRule="exact" w:val="442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023F" w:rsidRDefault="009D023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Zkladntext210ptKurzva"/>
              </w:rPr>
              <w:t>Název dokumentu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023F" w:rsidRDefault="009D023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Zkladntext210ptKurzva"/>
              </w:rPr>
              <w:t>Místo zveřejnění na internetových stránkách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023F" w:rsidRDefault="00E74847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</w:pPr>
            <w:r>
              <w:rPr>
                <w:rStyle w:val="Zkladntext210ptKurzva"/>
              </w:rPr>
              <w:t>Datum schválení/provedení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023F" w:rsidRDefault="009D023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</w:pPr>
            <w:r>
              <w:rPr>
                <w:rStyle w:val="Zkladntext210ptKurzva"/>
              </w:rPr>
              <w:t>Datum zveřejnění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023F" w:rsidRDefault="009D023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</w:pPr>
            <w:r>
              <w:rPr>
                <w:rStyle w:val="Zkladntext210ptKurzva"/>
              </w:rPr>
              <w:t>Datum sejmutí</w:t>
            </w:r>
          </w:p>
        </w:tc>
      </w:tr>
      <w:tr w:rsidR="009D023F" w:rsidTr="00E74847">
        <w:trPr>
          <w:trHeight w:hRule="exact"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023F" w:rsidRPr="00A401EE" w:rsidRDefault="009D023F" w:rsidP="001B6F73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rStyle w:val="Zkladntext210pt"/>
                <w:b w:val="0"/>
              </w:rPr>
            </w:pPr>
            <w:r>
              <w:rPr>
                <w:rStyle w:val="Zkladntext210pt"/>
                <w:b w:val="0"/>
              </w:rPr>
              <w:t>Rozpočtový výhled na období 201</w:t>
            </w:r>
            <w:r w:rsidR="001B6F73">
              <w:rPr>
                <w:rStyle w:val="Zkladntext210pt"/>
                <w:b w:val="0"/>
              </w:rPr>
              <w:t>9</w:t>
            </w:r>
            <w:r>
              <w:rPr>
                <w:rStyle w:val="Zkladntext210pt"/>
                <w:b w:val="0"/>
              </w:rPr>
              <w:t xml:space="preserve"> - 202</w:t>
            </w:r>
            <w:r w:rsidR="001B6F73">
              <w:rPr>
                <w:rStyle w:val="Zkladntext210pt"/>
                <w:b w:val="0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023F" w:rsidRDefault="00301557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18"/>
                <w:szCs w:val="18"/>
              </w:rPr>
            </w:pPr>
            <w:hyperlink r:id="rId8" w:history="1">
              <w:r w:rsidR="0052015A" w:rsidRPr="0052015A">
                <w:rPr>
                  <w:rStyle w:val="Hypertextovodkaz"/>
                  <w:sz w:val="18"/>
                  <w:szCs w:val="18"/>
                </w:rPr>
                <w:t>http://www.dobrinsko.eu/assets/File.ashx?id_org=2791&amp;id_dokumenty=29098</w:t>
              </w:r>
            </w:hyperlink>
          </w:p>
          <w:p w:rsidR="0052015A" w:rsidRPr="0052015A" w:rsidRDefault="0052015A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rStyle w:val="Zkladntext210pt0"/>
                <w:b w:val="0"/>
                <w:bCs w:val="0"/>
                <w:sz w:val="18"/>
                <w:szCs w:val="18"/>
                <w:lang w:val="cs-CZ" w:eastAsia="cs-CZ" w:bidi="cs-C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023F" w:rsidRPr="00A401EE" w:rsidRDefault="009D023F" w:rsidP="001B6F73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rStyle w:val="Zkladntext210pt"/>
                <w:b w:val="0"/>
              </w:rPr>
            </w:pPr>
            <w:proofErr w:type="gramStart"/>
            <w:r>
              <w:rPr>
                <w:rStyle w:val="Zkladntext210pt"/>
                <w:b w:val="0"/>
              </w:rPr>
              <w:t>2</w:t>
            </w:r>
            <w:r w:rsidR="001B6F73">
              <w:rPr>
                <w:rStyle w:val="Zkladntext210pt"/>
                <w:b w:val="0"/>
              </w:rPr>
              <w:t>5.3.2019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023F" w:rsidRPr="00A401EE" w:rsidRDefault="001B6F73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rStyle w:val="Zkladntext210pt"/>
                <w:b w:val="0"/>
              </w:rPr>
            </w:pPr>
            <w:proofErr w:type="gramStart"/>
            <w:r>
              <w:rPr>
                <w:rStyle w:val="Zkladntext210pt"/>
                <w:b w:val="0"/>
              </w:rPr>
              <w:t>27.3.2019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FF6" w:rsidRPr="00D11FF6" w:rsidRDefault="006C2D0D" w:rsidP="006C2D0D">
            <w:pPr>
              <w:framePr w:w="15779" w:wrap="notBeside" w:vAnchor="text" w:hAnchor="page" w:x="402" w:y="108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31</w:t>
            </w:r>
            <w:r w:rsidR="00D11FF6" w:rsidRPr="00D11FF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  <w:r w:rsidR="00D11FF6" w:rsidRPr="00D11FF6">
              <w:rPr>
                <w:rFonts w:asciiTheme="minorHAnsi" w:hAnsiTheme="minorHAnsi" w:cstheme="minorHAnsi"/>
                <w:sz w:val="20"/>
                <w:szCs w:val="20"/>
              </w:rPr>
              <w:t>.20</w:t>
            </w:r>
            <w:r w:rsidR="00C346E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proofErr w:type="gramEnd"/>
          </w:p>
        </w:tc>
      </w:tr>
      <w:tr w:rsidR="009D023F" w:rsidTr="00E74847">
        <w:trPr>
          <w:trHeight w:hRule="exact"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023F" w:rsidRPr="00A401EE" w:rsidRDefault="009D023F" w:rsidP="00146F17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rStyle w:val="Zkladntext210pt"/>
                <w:b w:val="0"/>
              </w:rPr>
            </w:pPr>
            <w:r>
              <w:rPr>
                <w:rStyle w:val="Zkladntext210pt"/>
                <w:b w:val="0"/>
              </w:rPr>
              <w:t>Schválený rozpočet obce na rok 20</w:t>
            </w:r>
            <w:r w:rsidR="00146F17">
              <w:rPr>
                <w:rStyle w:val="Zkladntext210pt"/>
                <w:b w:val="0"/>
              </w:rPr>
              <w:t>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57F5" w:rsidRDefault="00301557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18"/>
                <w:szCs w:val="18"/>
              </w:rPr>
            </w:pPr>
            <w:hyperlink r:id="rId9" w:history="1">
              <w:r w:rsidR="00146F17" w:rsidRPr="00146F17">
                <w:rPr>
                  <w:rStyle w:val="Hypertextovodkaz"/>
                  <w:sz w:val="18"/>
                  <w:szCs w:val="18"/>
                </w:rPr>
                <w:t>http://www.dobrinsko.eu/rozpoctove-opatreni-obce-dobrinsko-c-1-2020/d-29452/p1=7494</w:t>
              </w:r>
            </w:hyperlink>
          </w:p>
          <w:p w:rsidR="00146F17" w:rsidRPr="00146F17" w:rsidRDefault="00146F17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rStyle w:val="Zkladntext210pt0"/>
                <w:b w:val="0"/>
                <w:bCs w:val="0"/>
                <w:sz w:val="18"/>
                <w:szCs w:val="18"/>
                <w:lang w:val="cs-CZ" w:eastAsia="cs-CZ" w:bidi="cs-C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023F" w:rsidRPr="00A401EE" w:rsidRDefault="009C57F5" w:rsidP="00146F17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rStyle w:val="Zkladntext210pt"/>
                <w:b w:val="0"/>
              </w:rPr>
            </w:pPr>
            <w:proofErr w:type="gramStart"/>
            <w:r>
              <w:rPr>
                <w:rStyle w:val="Zkladntext210pt"/>
                <w:b w:val="0"/>
              </w:rPr>
              <w:t>2</w:t>
            </w:r>
            <w:r w:rsidR="00146F17">
              <w:rPr>
                <w:rStyle w:val="Zkladntext210pt"/>
                <w:b w:val="0"/>
              </w:rPr>
              <w:t>7</w:t>
            </w:r>
            <w:r w:rsidR="0011737A">
              <w:rPr>
                <w:rStyle w:val="Zkladntext210pt"/>
                <w:b w:val="0"/>
              </w:rPr>
              <w:t>.</w:t>
            </w:r>
            <w:r w:rsidR="00146F17">
              <w:rPr>
                <w:rStyle w:val="Zkladntext210pt"/>
                <w:b w:val="0"/>
              </w:rPr>
              <w:t>4</w:t>
            </w:r>
            <w:r w:rsidR="0011737A">
              <w:rPr>
                <w:rStyle w:val="Zkladntext210pt"/>
                <w:b w:val="0"/>
              </w:rPr>
              <w:t>.20</w:t>
            </w:r>
            <w:r w:rsidR="00146F17">
              <w:rPr>
                <w:rStyle w:val="Zkladntext210pt"/>
                <w:b w:val="0"/>
              </w:rPr>
              <w:t>20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023F" w:rsidRPr="00A401EE" w:rsidRDefault="00146F17" w:rsidP="00146F17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rStyle w:val="Zkladntext210pt"/>
                <w:b w:val="0"/>
              </w:rPr>
            </w:pPr>
            <w:proofErr w:type="gramStart"/>
            <w:r>
              <w:rPr>
                <w:rStyle w:val="Zkladntext210pt"/>
                <w:b w:val="0"/>
              </w:rPr>
              <w:t>30</w:t>
            </w:r>
            <w:r w:rsidR="0011737A">
              <w:rPr>
                <w:rStyle w:val="Zkladntext210pt"/>
                <w:b w:val="0"/>
              </w:rPr>
              <w:t>.</w:t>
            </w:r>
            <w:r>
              <w:rPr>
                <w:rStyle w:val="Zkladntext210pt"/>
                <w:b w:val="0"/>
              </w:rPr>
              <w:t>4</w:t>
            </w:r>
            <w:r w:rsidR="0011737A">
              <w:rPr>
                <w:rStyle w:val="Zkladntext210pt"/>
                <w:b w:val="0"/>
              </w:rPr>
              <w:t>.20</w:t>
            </w:r>
            <w:r>
              <w:rPr>
                <w:rStyle w:val="Zkladntext210pt"/>
                <w:b w:val="0"/>
              </w:rPr>
              <w:t>20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23F" w:rsidRPr="00D11FF6" w:rsidRDefault="00D11FF6" w:rsidP="006C2D0D">
            <w:pPr>
              <w:framePr w:w="15779" w:wrap="notBeside" w:vAnchor="text" w:hAnchor="page" w:x="402" w:y="108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9C57F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6C2D0D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.20</w:t>
            </w:r>
            <w:r w:rsidR="00146F17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6C2D0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proofErr w:type="gramEnd"/>
          </w:p>
        </w:tc>
      </w:tr>
      <w:tr w:rsidR="000B61F5" w:rsidTr="00E74847">
        <w:trPr>
          <w:trHeight w:hRule="exact"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61F5" w:rsidRPr="000B61F5" w:rsidRDefault="000B61F5" w:rsidP="000B61F5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rStyle w:val="Zkladntext210pt1"/>
                <w:b w:val="0"/>
              </w:rPr>
            </w:pPr>
            <w:proofErr w:type="spellStart"/>
            <w:r w:rsidRPr="000B61F5">
              <w:rPr>
                <w:rStyle w:val="Zkladntext210pt1"/>
                <w:b w:val="0"/>
              </w:rPr>
              <w:t>Schválený</w:t>
            </w:r>
            <w:proofErr w:type="spellEnd"/>
            <w:r w:rsidRPr="000B61F5">
              <w:rPr>
                <w:rStyle w:val="Zkladntext210pt1"/>
                <w:b w:val="0"/>
              </w:rPr>
              <w:t xml:space="preserve"> </w:t>
            </w:r>
            <w:proofErr w:type="spellStart"/>
            <w:r w:rsidRPr="000B61F5">
              <w:rPr>
                <w:rStyle w:val="Zkladntext210pt1"/>
                <w:b w:val="0"/>
              </w:rPr>
              <w:t>Závěrečný</w:t>
            </w:r>
            <w:proofErr w:type="spellEnd"/>
            <w:r w:rsidRPr="000B61F5">
              <w:rPr>
                <w:rStyle w:val="Zkladntext210pt1"/>
                <w:b w:val="0"/>
              </w:rPr>
              <w:t xml:space="preserve"> </w:t>
            </w:r>
            <w:proofErr w:type="spellStart"/>
            <w:r w:rsidRPr="000B61F5">
              <w:rPr>
                <w:rStyle w:val="Zkladntext210pt1"/>
                <w:b w:val="0"/>
              </w:rPr>
              <w:t>účet</w:t>
            </w:r>
            <w:proofErr w:type="spellEnd"/>
            <w:r w:rsidRPr="000B61F5">
              <w:rPr>
                <w:rStyle w:val="Zkladntext210pt1"/>
                <w:b w:val="0"/>
              </w:rPr>
              <w:t xml:space="preserve"> </w:t>
            </w:r>
            <w:proofErr w:type="spellStart"/>
            <w:r w:rsidRPr="000B61F5">
              <w:rPr>
                <w:rStyle w:val="Zkladntext210pt1"/>
                <w:b w:val="0"/>
              </w:rPr>
              <w:t>obce</w:t>
            </w:r>
            <w:proofErr w:type="spellEnd"/>
            <w:r w:rsidRPr="000B61F5">
              <w:rPr>
                <w:rStyle w:val="Zkladntext210pt1"/>
                <w:b w:val="0"/>
              </w:rPr>
              <w:t xml:space="preserve"> </w:t>
            </w:r>
            <w:proofErr w:type="spellStart"/>
            <w:r w:rsidRPr="000B61F5">
              <w:rPr>
                <w:rStyle w:val="Zkladntext210pt1"/>
                <w:b w:val="0"/>
              </w:rPr>
              <w:t>za</w:t>
            </w:r>
            <w:proofErr w:type="spellEnd"/>
            <w:r w:rsidRPr="000B61F5">
              <w:rPr>
                <w:rStyle w:val="Zkladntext210pt1"/>
                <w:b w:val="0"/>
              </w:rPr>
              <w:t xml:space="preserve"> </w:t>
            </w:r>
            <w:proofErr w:type="spellStart"/>
            <w:r w:rsidRPr="000B61F5">
              <w:rPr>
                <w:rStyle w:val="Zkladntext210pt1"/>
                <w:b w:val="0"/>
              </w:rPr>
              <w:t>rok</w:t>
            </w:r>
            <w:proofErr w:type="spellEnd"/>
            <w:r w:rsidRPr="000B61F5">
              <w:rPr>
                <w:rStyle w:val="Zkladntext210pt1"/>
                <w:b w:val="0"/>
              </w:rPr>
              <w:t xml:space="preserve"> 2018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61F5" w:rsidRPr="000B61F5" w:rsidRDefault="00301557" w:rsidP="000B61F5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color w:val="auto"/>
                <w:sz w:val="18"/>
                <w:szCs w:val="18"/>
              </w:rPr>
            </w:pPr>
            <w:hyperlink r:id="rId10" w:history="1">
              <w:r w:rsidR="000B61F5" w:rsidRPr="000B61F5">
                <w:rPr>
                  <w:rStyle w:val="Hypertextovodkaz"/>
                  <w:sz w:val="18"/>
                  <w:szCs w:val="18"/>
                </w:rPr>
                <w:t>http://www.dobrinsko.eu/zaverecny-ucet-obce-dobrinsko/ds-4171/archiv=1&amp;p1=7494</w:t>
              </w:r>
            </w:hyperlink>
          </w:p>
          <w:p w:rsidR="000B61F5" w:rsidRPr="000B61F5" w:rsidRDefault="000B61F5" w:rsidP="000B61F5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61F5" w:rsidRPr="000B61F5" w:rsidRDefault="000B61F5" w:rsidP="000B61F5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rStyle w:val="Zkladntext210pt1"/>
                <w:b w:val="0"/>
              </w:rPr>
            </w:pPr>
            <w:r w:rsidRPr="000B61F5">
              <w:rPr>
                <w:rStyle w:val="Zkladntext210pt1"/>
                <w:b w:val="0"/>
              </w:rPr>
              <w:t>24.6.2019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61F5" w:rsidRPr="000B61F5" w:rsidRDefault="000B61F5" w:rsidP="000B61F5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rStyle w:val="Zkladntext210pt1"/>
                <w:b w:val="0"/>
              </w:rPr>
            </w:pPr>
            <w:r w:rsidRPr="000B61F5">
              <w:rPr>
                <w:rStyle w:val="Zkladntext210pt1"/>
                <w:b w:val="0"/>
              </w:rPr>
              <w:t>25.6.2019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61F5" w:rsidRPr="000B61F5" w:rsidRDefault="000B61F5" w:rsidP="000B61F5">
            <w:pPr>
              <w:framePr w:w="15779" w:wrap="notBeside" w:vAnchor="text" w:hAnchor="page" w:x="402" w:y="108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0B61F5">
              <w:rPr>
                <w:rFonts w:asciiTheme="minorHAnsi" w:hAnsiTheme="minorHAnsi" w:cstheme="minorHAnsi"/>
                <w:sz w:val="20"/>
                <w:szCs w:val="20"/>
              </w:rPr>
              <w:t>30.6.2020</w:t>
            </w:r>
            <w:proofErr w:type="gramEnd"/>
          </w:p>
        </w:tc>
      </w:tr>
      <w:tr w:rsidR="009D023F" w:rsidTr="00E74847">
        <w:trPr>
          <w:trHeight w:hRule="exact"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023F" w:rsidRPr="00A401EE" w:rsidRDefault="009D023F" w:rsidP="0011737A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rStyle w:val="Zkladntext210pt"/>
                <w:b w:val="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DC9" w:rsidRPr="00916DC9" w:rsidRDefault="00916DC9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rStyle w:val="Zkladntext210pt0"/>
                <w:b w:val="0"/>
                <w:bCs w:val="0"/>
                <w:sz w:val="18"/>
                <w:szCs w:val="18"/>
                <w:lang w:val="cs-CZ" w:eastAsia="cs-CZ" w:bidi="cs-C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023F" w:rsidRPr="00A401EE" w:rsidRDefault="009D023F" w:rsidP="00E854BF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rStyle w:val="Zkladntext210pt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023F" w:rsidRPr="00A401EE" w:rsidRDefault="009D023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rStyle w:val="Zkladntext210pt"/>
                <w:b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23F" w:rsidRPr="00D11FF6" w:rsidRDefault="009D023F" w:rsidP="0011737A">
            <w:pPr>
              <w:framePr w:w="15779" w:wrap="notBeside" w:vAnchor="text" w:hAnchor="page" w:x="402" w:y="108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74847" w:rsidRPr="00CF5FAB" w:rsidTr="00E74847">
        <w:trPr>
          <w:trHeight w:hRule="exact" w:val="302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023F" w:rsidRPr="00CF5FAB" w:rsidRDefault="009D023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A22" w:rsidRPr="00C61A22" w:rsidRDefault="00C61A22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023F" w:rsidRPr="00CF5FAB" w:rsidRDefault="009D023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023F" w:rsidRPr="00CF5FAB" w:rsidRDefault="009D023F" w:rsidP="00C61A22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23F" w:rsidRPr="00CF5FAB" w:rsidRDefault="009D023F" w:rsidP="00E72688">
            <w:pPr>
              <w:framePr w:w="15779" w:wrap="notBeside" w:vAnchor="text" w:hAnchor="page" w:x="402" w:y="108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74847" w:rsidRPr="00CF5FAB" w:rsidTr="00E74847">
        <w:trPr>
          <w:trHeight w:hRule="exact" w:val="312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023F" w:rsidRPr="00CF5FAB" w:rsidRDefault="009D023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A87" w:rsidRPr="00717A87" w:rsidRDefault="00717A87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023F" w:rsidRPr="00CF5FAB" w:rsidRDefault="009D023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023F" w:rsidRPr="00CF5FAB" w:rsidRDefault="009D023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23F" w:rsidRPr="00CF5FAB" w:rsidRDefault="009D023F" w:rsidP="0011737A">
            <w:pPr>
              <w:framePr w:w="15779" w:wrap="notBeside" w:vAnchor="text" w:hAnchor="page" w:x="402" w:y="108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74847" w:rsidRPr="00CF5FAB" w:rsidTr="00E74847">
        <w:trPr>
          <w:trHeight w:hRule="exact" w:val="317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023F" w:rsidRPr="00CF5FAB" w:rsidRDefault="009D023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5AFA" w:rsidRPr="00205AFA" w:rsidRDefault="00205AFA" w:rsidP="00C26A01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023F" w:rsidRPr="00CF5FAB" w:rsidRDefault="009D023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023F" w:rsidRPr="00CF5FAB" w:rsidRDefault="009D023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2DC3" w:rsidRPr="00CF5FAB" w:rsidRDefault="00C62DC3" w:rsidP="00205AFA">
            <w:pPr>
              <w:framePr w:w="15779" w:wrap="notBeside" w:vAnchor="text" w:hAnchor="page" w:x="402" w:y="108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74847" w:rsidRPr="00CF5FAB" w:rsidTr="00E74847">
        <w:trPr>
          <w:trHeight w:hRule="exact" w:val="302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023F" w:rsidRPr="00CF5FAB" w:rsidRDefault="009D023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672F" w:rsidRPr="0053672F" w:rsidRDefault="0053672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023F" w:rsidRPr="00CF5FAB" w:rsidRDefault="009D023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023F" w:rsidRPr="00CF5FAB" w:rsidRDefault="009D023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23F" w:rsidRPr="00CF5FAB" w:rsidRDefault="009D023F" w:rsidP="00E72688">
            <w:pPr>
              <w:framePr w:w="15779" w:wrap="notBeside" w:vAnchor="text" w:hAnchor="page" w:x="402" w:y="108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74847" w:rsidRPr="00CF5FAB" w:rsidTr="00E74847">
        <w:trPr>
          <w:trHeight w:hRule="exact" w:val="32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023F" w:rsidRPr="00CF5FAB" w:rsidRDefault="009D023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432C" w:rsidRPr="00A3432C" w:rsidRDefault="00A3432C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023F" w:rsidRPr="00CF5FAB" w:rsidRDefault="009D023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023F" w:rsidRPr="00CF5FAB" w:rsidRDefault="009D023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816" w:rsidRPr="00CF5FAB" w:rsidRDefault="00423816" w:rsidP="00E72688">
            <w:pPr>
              <w:framePr w:w="15779" w:wrap="notBeside" w:vAnchor="text" w:hAnchor="page" w:x="402" w:y="108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023F" w:rsidRPr="00CF5FAB" w:rsidTr="00E74847">
        <w:trPr>
          <w:trHeight w:hRule="exact" w:val="32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023F" w:rsidRPr="00CF5FAB" w:rsidRDefault="009D023F" w:rsidP="00E854BF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rStyle w:val="Zkladntext210pt"/>
                <w:b w:val="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E113D" w:rsidRPr="00AE113D" w:rsidRDefault="00AE113D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023F" w:rsidRPr="00CF5FAB" w:rsidRDefault="009D023F" w:rsidP="00D11FF6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rStyle w:val="Zkladntext210pt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023F" w:rsidRPr="00CF5FAB" w:rsidRDefault="009D023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rStyle w:val="Zkladntext210pt"/>
                <w:b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816" w:rsidRPr="00CF5FAB" w:rsidRDefault="00423816" w:rsidP="00E72688">
            <w:pPr>
              <w:framePr w:w="15779" w:wrap="notBeside" w:vAnchor="text" w:hAnchor="page" w:x="402" w:y="108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023F" w:rsidRPr="00CF5FAB" w:rsidTr="00E74847">
        <w:trPr>
          <w:trHeight w:hRule="exact" w:val="32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023F" w:rsidRPr="00CF5FAB" w:rsidRDefault="009D023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rStyle w:val="Zkladntext210pt"/>
                <w:b w:val="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1C2F" w:rsidRPr="007B1C2F" w:rsidRDefault="007B1C2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023F" w:rsidRPr="00CF5FAB" w:rsidRDefault="009D023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rStyle w:val="Zkladntext210pt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023F" w:rsidRPr="00CF5FAB" w:rsidRDefault="009D023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rStyle w:val="Zkladntext210pt"/>
                <w:b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F54" w:rsidRPr="00CF5FAB" w:rsidRDefault="008F5F54" w:rsidP="00E72688">
            <w:pPr>
              <w:framePr w:w="15779" w:wrap="notBeside" w:vAnchor="text" w:hAnchor="page" w:x="402" w:y="108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023F" w:rsidRPr="00CF5FAB" w:rsidTr="00E74847">
        <w:trPr>
          <w:trHeight w:hRule="exact" w:val="32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023F" w:rsidRPr="00BD32B9" w:rsidRDefault="009D023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rStyle w:val="Zkladntext210pt"/>
                <w:b w:val="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06CBB" w:rsidRPr="00506CBB" w:rsidRDefault="00506CBB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023F" w:rsidRPr="00BD32B9" w:rsidRDefault="009D023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rStyle w:val="Zkladntext210pt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023F" w:rsidRPr="00BD32B9" w:rsidRDefault="009D023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rStyle w:val="Zkladntext210pt"/>
                <w:b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2B9" w:rsidRPr="00BD32B9" w:rsidRDefault="00BD32B9" w:rsidP="00E72688">
            <w:pPr>
              <w:framePr w:w="15779" w:wrap="notBeside" w:vAnchor="text" w:hAnchor="page" w:x="402" w:y="108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023F" w:rsidRPr="00CF5FAB" w:rsidTr="00E74847">
        <w:trPr>
          <w:trHeight w:hRule="exact" w:val="32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023F" w:rsidRPr="00BD32B9" w:rsidRDefault="009D023F" w:rsidP="009D0DA6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rStyle w:val="Zkladntext210pt"/>
                <w:b w:val="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09CF" w:rsidRPr="004D09CF" w:rsidRDefault="004D09C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023F" w:rsidRPr="00BD32B9" w:rsidRDefault="009D023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rStyle w:val="Zkladntext210pt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023F" w:rsidRPr="00BD32B9" w:rsidRDefault="009D023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rStyle w:val="Zkladntext210pt"/>
                <w:b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23F" w:rsidRPr="00BD32B9" w:rsidRDefault="009D023F" w:rsidP="00E72688">
            <w:pPr>
              <w:framePr w:w="15779" w:wrap="notBeside" w:vAnchor="text" w:hAnchor="page" w:x="402" w:y="108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737A" w:rsidRPr="00CF5FAB" w:rsidTr="00E74847">
        <w:trPr>
          <w:trHeight w:hRule="exact" w:val="32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737A" w:rsidRPr="00BD32B9" w:rsidRDefault="0011737A" w:rsidP="009D0DA6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rStyle w:val="Zkladntext210pt"/>
                <w:b w:val="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737A" w:rsidRPr="00BD32B9" w:rsidRDefault="0011737A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737A" w:rsidRPr="00BD32B9" w:rsidRDefault="0011737A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rStyle w:val="Zkladntext210pt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737A" w:rsidRPr="00BD32B9" w:rsidRDefault="0011737A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rStyle w:val="Zkladntext210pt"/>
                <w:b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37A" w:rsidRPr="00BD32B9" w:rsidRDefault="0011737A" w:rsidP="00E72688">
            <w:pPr>
              <w:framePr w:w="15779" w:wrap="notBeside" w:vAnchor="text" w:hAnchor="page" w:x="402" w:y="108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9D023F" w:rsidRPr="003503C4" w:rsidRDefault="009D023F" w:rsidP="00E72688">
      <w:pPr>
        <w:framePr w:w="15779" w:wrap="notBeside" w:vAnchor="text" w:hAnchor="page" w:x="402" w:y="1088"/>
        <w:rPr>
          <w:sz w:val="18"/>
          <w:szCs w:val="18"/>
        </w:rPr>
      </w:pPr>
    </w:p>
    <w:p w:rsidR="00E74847" w:rsidRPr="003503C4" w:rsidRDefault="00E854BF" w:rsidP="003503C4">
      <w:pPr>
        <w:pStyle w:val="Zkladntext20"/>
        <w:shd w:val="clear" w:color="auto" w:fill="auto"/>
        <w:spacing w:before="0" w:after="0" w:line="240" w:lineRule="exact"/>
        <w:ind w:right="40"/>
        <w:jc w:val="left"/>
        <w:rPr>
          <w:rFonts w:asciiTheme="minorHAnsi" w:hAnsiTheme="minorHAnsi" w:cstheme="minorHAnsi"/>
        </w:rPr>
      </w:pPr>
      <w:r w:rsidRPr="00E854BF">
        <w:rPr>
          <w:rStyle w:val="Zkladntext21"/>
          <w:rFonts w:asciiTheme="minorHAnsi" w:hAnsiTheme="minorHAnsi" w:cstheme="minorHAnsi"/>
          <w:u w:val="none"/>
        </w:rPr>
        <w:lastRenderedPageBreak/>
        <w:t xml:space="preserve">                                                                                        </w:t>
      </w:r>
      <w:r w:rsidR="00E74847">
        <w:rPr>
          <w:rStyle w:val="Zkladntext21"/>
          <w:rFonts w:asciiTheme="minorHAnsi" w:hAnsiTheme="minorHAnsi" w:cstheme="minorHAnsi"/>
          <w:u w:val="none"/>
        </w:rPr>
        <w:t xml:space="preserve">    </w:t>
      </w:r>
      <w:r w:rsidRPr="00E854BF">
        <w:rPr>
          <w:rStyle w:val="Zkladntext21"/>
          <w:rFonts w:asciiTheme="minorHAnsi" w:hAnsiTheme="minorHAnsi" w:cstheme="minorHAnsi"/>
          <w:u w:val="none"/>
        </w:rPr>
        <w:t xml:space="preserve">  </w:t>
      </w:r>
      <w:r w:rsidR="009415AF" w:rsidRPr="00A401EE">
        <w:rPr>
          <w:rStyle w:val="Zkladntext21"/>
          <w:rFonts w:asciiTheme="minorHAnsi" w:hAnsiTheme="minorHAnsi" w:cstheme="minorHAnsi"/>
        </w:rPr>
        <w:t>OZNÁMENÍ O ZVEŘEJNĚNÝCH DOKUMENTEC</w:t>
      </w:r>
      <w:r w:rsidR="00A401EE">
        <w:rPr>
          <w:rStyle w:val="Zkladntext21"/>
          <w:rFonts w:asciiTheme="minorHAnsi" w:hAnsiTheme="minorHAnsi" w:cstheme="minorHAnsi"/>
        </w:rPr>
        <w:t>H</w:t>
      </w:r>
      <w:r w:rsidR="003A542A">
        <w:rPr>
          <w:rStyle w:val="Zkladntext21"/>
          <w:rFonts w:asciiTheme="minorHAnsi" w:hAnsiTheme="minorHAnsi" w:cstheme="minorHAnsi"/>
        </w:rPr>
        <w:t xml:space="preserve"> </w:t>
      </w:r>
      <w:proofErr w:type="gramStart"/>
      <w:r w:rsidR="003A542A">
        <w:rPr>
          <w:rStyle w:val="Zkladntext21"/>
          <w:rFonts w:asciiTheme="minorHAnsi" w:hAnsiTheme="minorHAnsi" w:cstheme="minorHAnsi"/>
        </w:rPr>
        <w:t>č.1</w:t>
      </w:r>
      <w:proofErr w:type="gramEnd"/>
    </w:p>
    <w:p w:rsidR="00E74847" w:rsidRDefault="00E74847" w:rsidP="00A401EE">
      <w:pPr>
        <w:pStyle w:val="Zkladntext20"/>
        <w:shd w:val="clear" w:color="auto" w:fill="auto"/>
        <w:spacing w:before="0" w:after="0" w:line="480" w:lineRule="auto"/>
        <w:jc w:val="left"/>
        <w:rPr>
          <w:sz w:val="20"/>
          <w:szCs w:val="20"/>
        </w:rPr>
      </w:pPr>
    </w:p>
    <w:p w:rsidR="00A401EE" w:rsidRPr="00E74847" w:rsidRDefault="009415AF" w:rsidP="00A401EE">
      <w:pPr>
        <w:pStyle w:val="Zkladntext20"/>
        <w:shd w:val="clear" w:color="auto" w:fill="auto"/>
        <w:spacing w:before="0" w:after="0" w:line="480" w:lineRule="auto"/>
        <w:jc w:val="left"/>
        <w:rPr>
          <w:sz w:val="20"/>
          <w:szCs w:val="20"/>
        </w:rPr>
      </w:pPr>
      <w:r w:rsidRPr="00E74847">
        <w:rPr>
          <w:sz w:val="20"/>
          <w:szCs w:val="20"/>
        </w:rPr>
        <w:t xml:space="preserve">Všechny výše uvedené dokumenty jsou k nahlédnutí v listinné podobě </w:t>
      </w:r>
      <w:r w:rsidR="00B917F4" w:rsidRPr="00E74847">
        <w:rPr>
          <w:sz w:val="20"/>
          <w:szCs w:val="20"/>
        </w:rPr>
        <w:t>v úředních hodinách v kanceláři Obecního úřadu</w:t>
      </w:r>
      <w:r w:rsidR="00E74847">
        <w:rPr>
          <w:sz w:val="20"/>
          <w:szCs w:val="20"/>
        </w:rPr>
        <w:t xml:space="preserve"> Dobřínsko</w:t>
      </w:r>
      <w:r w:rsidR="00B917F4" w:rsidRPr="00E74847">
        <w:rPr>
          <w:sz w:val="20"/>
          <w:szCs w:val="20"/>
        </w:rPr>
        <w:t>.</w:t>
      </w:r>
    </w:p>
    <w:p w:rsidR="00161435" w:rsidRPr="00E74847" w:rsidRDefault="009415AF" w:rsidP="00A401EE">
      <w:pPr>
        <w:pStyle w:val="Zkladntext20"/>
        <w:shd w:val="clear" w:color="auto" w:fill="auto"/>
        <w:spacing w:before="0" w:after="0" w:line="480" w:lineRule="auto"/>
        <w:jc w:val="left"/>
        <w:rPr>
          <w:sz w:val="20"/>
          <w:szCs w:val="20"/>
        </w:rPr>
      </w:pPr>
      <w:r w:rsidRPr="00E74847">
        <w:rPr>
          <w:sz w:val="20"/>
          <w:szCs w:val="20"/>
        </w:rPr>
        <w:t>Vyvěšeno:</w:t>
      </w:r>
      <w:r w:rsidR="00D11FF6">
        <w:rPr>
          <w:sz w:val="20"/>
          <w:szCs w:val="20"/>
        </w:rPr>
        <w:t xml:space="preserve"> </w:t>
      </w:r>
      <w:proofErr w:type="gramStart"/>
      <w:r w:rsidR="00504138">
        <w:rPr>
          <w:sz w:val="20"/>
          <w:szCs w:val="20"/>
        </w:rPr>
        <w:t>30.04</w:t>
      </w:r>
      <w:r w:rsidR="00146F17">
        <w:rPr>
          <w:sz w:val="20"/>
          <w:szCs w:val="20"/>
        </w:rPr>
        <w:t>.2020</w:t>
      </w:r>
      <w:proofErr w:type="gramEnd"/>
    </w:p>
    <w:p w:rsidR="00161435" w:rsidRPr="00E74847" w:rsidRDefault="009415AF" w:rsidP="00A401EE">
      <w:pPr>
        <w:pStyle w:val="Zkladntext20"/>
        <w:shd w:val="clear" w:color="auto" w:fill="auto"/>
        <w:spacing w:before="0" w:after="0" w:line="480" w:lineRule="auto"/>
        <w:jc w:val="left"/>
        <w:rPr>
          <w:sz w:val="20"/>
          <w:szCs w:val="20"/>
        </w:rPr>
      </w:pPr>
      <w:r w:rsidRPr="00E74847">
        <w:rPr>
          <w:sz w:val="20"/>
          <w:szCs w:val="20"/>
        </w:rPr>
        <w:t>Sejmuto :</w:t>
      </w:r>
      <w:r w:rsidR="0053672F">
        <w:rPr>
          <w:sz w:val="20"/>
          <w:szCs w:val="20"/>
        </w:rPr>
        <w:t xml:space="preserve"> </w:t>
      </w:r>
      <w:r w:rsidR="006C2D0D">
        <w:rPr>
          <w:sz w:val="20"/>
          <w:szCs w:val="20"/>
        </w:rPr>
        <w:t>31.12.2023</w:t>
      </w:r>
    </w:p>
    <w:sectPr w:rsidR="00161435" w:rsidRPr="00E74847" w:rsidSect="00B917F4">
      <w:type w:val="continuous"/>
      <w:pgSz w:w="16840" w:h="11900" w:orient="landscape"/>
      <w:pgMar w:top="568" w:right="702" w:bottom="1509" w:left="65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79D" w:rsidRDefault="005A679D" w:rsidP="00161435">
      <w:r>
        <w:separator/>
      </w:r>
    </w:p>
  </w:endnote>
  <w:endnote w:type="continuationSeparator" w:id="0">
    <w:p w:rsidR="005A679D" w:rsidRDefault="005A679D" w:rsidP="001614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79D" w:rsidRDefault="005A679D"/>
  </w:footnote>
  <w:footnote w:type="continuationSeparator" w:id="0">
    <w:p w:rsidR="005A679D" w:rsidRDefault="005A679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B2019"/>
    <w:multiLevelType w:val="multilevel"/>
    <w:tmpl w:val="9F04DD82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61435"/>
    <w:rsid w:val="000477A1"/>
    <w:rsid w:val="00067133"/>
    <w:rsid w:val="000B6098"/>
    <w:rsid w:val="000B61F5"/>
    <w:rsid w:val="0010321B"/>
    <w:rsid w:val="0011737A"/>
    <w:rsid w:val="001456F7"/>
    <w:rsid w:val="00146F17"/>
    <w:rsid w:val="00161435"/>
    <w:rsid w:val="001B6F73"/>
    <w:rsid w:val="001F00C9"/>
    <w:rsid w:val="00205AFA"/>
    <w:rsid w:val="00210BC4"/>
    <w:rsid w:val="00230050"/>
    <w:rsid w:val="00253601"/>
    <w:rsid w:val="002869AA"/>
    <w:rsid w:val="00301557"/>
    <w:rsid w:val="00302C0E"/>
    <w:rsid w:val="003503C4"/>
    <w:rsid w:val="003A542A"/>
    <w:rsid w:val="003B6AFE"/>
    <w:rsid w:val="00423816"/>
    <w:rsid w:val="00440B54"/>
    <w:rsid w:val="004871BD"/>
    <w:rsid w:val="004D09CF"/>
    <w:rsid w:val="004F7C95"/>
    <w:rsid w:val="00504138"/>
    <w:rsid w:val="00506CBB"/>
    <w:rsid w:val="0052015A"/>
    <w:rsid w:val="0053672F"/>
    <w:rsid w:val="005A679D"/>
    <w:rsid w:val="005B5870"/>
    <w:rsid w:val="005F6B51"/>
    <w:rsid w:val="00641786"/>
    <w:rsid w:val="00643896"/>
    <w:rsid w:val="006B1C14"/>
    <w:rsid w:val="006C2D0D"/>
    <w:rsid w:val="006E5653"/>
    <w:rsid w:val="00717A87"/>
    <w:rsid w:val="007236CC"/>
    <w:rsid w:val="00731A05"/>
    <w:rsid w:val="00777B08"/>
    <w:rsid w:val="007928C9"/>
    <w:rsid w:val="007B1C2F"/>
    <w:rsid w:val="007C5152"/>
    <w:rsid w:val="007D267E"/>
    <w:rsid w:val="008147F2"/>
    <w:rsid w:val="0087711E"/>
    <w:rsid w:val="008F50E3"/>
    <w:rsid w:val="008F5F54"/>
    <w:rsid w:val="00916DC9"/>
    <w:rsid w:val="009415AF"/>
    <w:rsid w:val="009A25BF"/>
    <w:rsid w:val="009C57F5"/>
    <w:rsid w:val="009D023F"/>
    <w:rsid w:val="009D0DA6"/>
    <w:rsid w:val="009E5D77"/>
    <w:rsid w:val="00A13AD1"/>
    <w:rsid w:val="00A3432C"/>
    <w:rsid w:val="00A401EE"/>
    <w:rsid w:val="00AB1E37"/>
    <w:rsid w:val="00AE113D"/>
    <w:rsid w:val="00B100C5"/>
    <w:rsid w:val="00B76F7B"/>
    <w:rsid w:val="00B917F4"/>
    <w:rsid w:val="00B94ADE"/>
    <w:rsid w:val="00BD32B9"/>
    <w:rsid w:val="00BE6649"/>
    <w:rsid w:val="00C26A01"/>
    <w:rsid w:val="00C346E8"/>
    <w:rsid w:val="00C42B66"/>
    <w:rsid w:val="00C61A22"/>
    <w:rsid w:val="00C62DC3"/>
    <w:rsid w:val="00CA6F41"/>
    <w:rsid w:val="00CB57F9"/>
    <w:rsid w:val="00CC2CF8"/>
    <w:rsid w:val="00CF5FAB"/>
    <w:rsid w:val="00D11FF6"/>
    <w:rsid w:val="00D25EAB"/>
    <w:rsid w:val="00D33770"/>
    <w:rsid w:val="00D411D5"/>
    <w:rsid w:val="00D65FD8"/>
    <w:rsid w:val="00DC281E"/>
    <w:rsid w:val="00DF4673"/>
    <w:rsid w:val="00E658FE"/>
    <w:rsid w:val="00E72688"/>
    <w:rsid w:val="00E74847"/>
    <w:rsid w:val="00E854BF"/>
    <w:rsid w:val="00EC776A"/>
    <w:rsid w:val="00EE3FCA"/>
    <w:rsid w:val="00F26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161435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161435"/>
    <w:rPr>
      <w:color w:val="0066CC"/>
      <w:u w:val="single"/>
    </w:rPr>
  </w:style>
  <w:style w:type="character" w:customStyle="1" w:styleId="Nadpis1Exact">
    <w:name w:val="Nadpis #1 Exact"/>
    <w:basedOn w:val="Standardnpsmoodstavce"/>
    <w:link w:val="Nadpis1"/>
    <w:rsid w:val="00161435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Nadpis1Exact0">
    <w:name w:val="Nadpis #1 Exact"/>
    <w:basedOn w:val="Nadpis1Exact"/>
    <w:rsid w:val="00161435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Nadpis1Exact1">
    <w:name w:val="Nadpis #1 Exact"/>
    <w:basedOn w:val="Nadpis1Exact"/>
    <w:rsid w:val="00161435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3Exact">
    <w:name w:val="Základní text (3) Exact"/>
    <w:basedOn w:val="Standardnpsmoodstavce"/>
    <w:link w:val="Zkladntext3"/>
    <w:rsid w:val="0016143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Exact0">
    <w:name w:val="Základní text (3) Exact"/>
    <w:basedOn w:val="Zkladntext3Exact"/>
    <w:rsid w:val="00161435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4Exact">
    <w:name w:val="Základní text (4) Exact"/>
    <w:basedOn w:val="Standardnpsmoodstavce"/>
    <w:rsid w:val="00161435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4">
    <w:name w:val="Základní text (4)_"/>
    <w:basedOn w:val="Standardnpsmoodstavce"/>
    <w:link w:val="Zkladntext40"/>
    <w:rsid w:val="00161435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sid w:val="0016143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1">
    <w:name w:val="Základní text (2)"/>
    <w:basedOn w:val="Zkladntext2"/>
    <w:rsid w:val="00161435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Zkladntext22">
    <w:name w:val="Základní text (2)"/>
    <w:basedOn w:val="Zkladntext2"/>
    <w:rsid w:val="00161435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Zkladntext210ptKurzva">
    <w:name w:val="Základní text (2) + 10 pt;Kurzíva"/>
    <w:basedOn w:val="Zkladntext2"/>
    <w:rsid w:val="00161435"/>
    <w:rPr>
      <w:b/>
      <w:bCs/>
      <w:i/>
      <w:iCs/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Zkladntext210pt">
    <w:name w:val="Základní text (2) + 10 pt"/>
    <w:basedOn w:val="Zkladntext2"/>
    <w:rsid w:val="00161435"/>
    <w:rPr>
      <w:b/>
      <w:bCs/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Zkladntext210pt0">
    <w:name w:val="Základní text (2) + 10 pt"/>
    <w:basedOn w:val="Zkladntext2"/>
    <w:rsid w:val="00161435"/>
    <w:rPr>
      <w:b/>
      <w:bCs/>
      <w:color w:val="000000"/>
      <w:spacing w:val="0"/>
      <w:w w:val="100"/>
      <w:position w:val="0"/>
      <w:sz w:val="20"/>
      <w:szCs w:val="20"/>
      <w:lang w:val="en-US" w:eastAsia="en-US" w:bidi="en-US"/>
    </w:rPr>
  </w:style>
  <w:style w:type="character" w:customStyle="1" w:styleId="Zkladntext210pt1">
    <w:name w:val="Základní text (2) + 10 pt"/>
    <w:basedOn w:val="Zkladntext2"/>
    <w:rsid w:val="00161435"/>
    <w:rPr>
      <w:b/>
      <w:bCs/>
      <w:color w:val="000000"/>
      <w:spacing w:val="0"/>
      <w:w w:val="100"/>
      <w:position w:val="0"/>
      <w:sz w:val="20"/>
      <w:szCs w:val="20"/>
      <w:lang w:val="en-US" w:eastAsia="en-US" w:bidi="en-US"/>
    </w:rPr>
  </w:style>
  <w:style w:type="paragraph" w:customStyle="1" w:styleId="Nadpis1">
    <w:name w:val="Nadpis #1"/>
    <w:basedOn w:val="Normln"/>
    <w:link w:val="Nadpis1Exact"/>
    <w:rsid w:val="00161435"/>
    <w:pPr>
      <w:shd w:val="clear" w:color="auto" w:fill="FFFFFF"/>
      <w:spacing w:line="0" w:lineRule="atLeast"/>
      <w:outlineLvl w:val="0"/>
    </w:pPr>
    <w:rPr>
      <w:rFonts w:ascii="Calibri" w:eastAsia="Calibri" w:hAnsi="Calibri" w:cs="Calibri"/>
      <w:b/>
      <w:bCs/>
    </w:rPr>
  </w:style>
  <w:style w:type="paragraph" w:customStyle="1" w:styleId="Zkladntext3">
    <w:name w:val="Základní text (3)"/>
    <w:basedOn w:val="Normln"/>
    <w:link w:val="Zkladntext3Exact"/>
    <w:rsid w:val="00161435"/>
    <w:pPr>
      <w:shd w:val="clear" w:color="auto" w:fill="FFFFFF"/>
      <w:spacing w:before="60"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Zkladntext40">
    <w:name w:val="Základní text (4)"/>
    <w:basedOn w:val="Normln"/>
    <w:link w:val="Zkladntext4"/>
    <w:rsid w:val="00161435"/>
    <w:pPr>
      <w:shd w:val="clear" w:color="auto" w:fill="FFFFFF"/>
      <w:spacing w:line="211" w:lineRule="exact"/>
      <w:jc w:val="right"/>
    </w:pPr>
    <w:rPr>
      <w:rFonts w:ascii="Arial" w:eastAsia="Arial" w:hAnsi="Arial" w:cs="Arial"/>
      <w:sz w:val="16"/>
      <w:szCs w:val="16"/>
    </w:rPr>
  </w:style>
  <w:style w:type="paragraph" w:customStyle="1" w:styleId="Zkladntext20">
    <w:name w:val="Základní text (2)"/>
    <w:basedOn w:val="Normln"/>
    <w:link w:val="Zkladntext2"/>
    <w:rsid w:val="00161435"/>
    <w:pPr>
      <w:shd w:val="clear" w:color="auto" w:fill="FFFFFF"/>
      <w:spacing w:before="780" w:after="780" w:line="0" w:lineRule="atLeast"/>
      <w:jc w:val="center"/>
    </w:pPr>
    <w:rPr>
      <w:rFonts w:ascii="Calibri" w:eastAsia="Calibri" w:hAnsi="Calibri" w:cs="Calibri"/>
    </w:rPr>
  </w:style>
  <w:style w:type="character" w:styleId="Sledovanodkaz">
    <w:name w:val="FollowedHyperlink"/>
    <w:basedOn w:val="Standardnpsmoodstavce"/>
    <w:uiPriority w:val="99"/>
    <w:semiHidden/>
    <w:unhideWhenUsed/>
    <w:rsid w:val="009D023F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26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268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0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brinsko.eu/assets/File.ashx?id_org=2791&amp;id_dokumenty=2909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dobrinsko.eu/zaverecny-ucet-obce-dobrinsko/ds-4171/archiv=1&amp;p1=74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obrinsko.eu/rozpoctove-opatreni-obce-dobrinsko-c-1-2020/d-29452/p1=7494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218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Účetní</dc:creator>
  <cp:lastModifiedBy>Účetní</cp:lastModifiedBy>
  <cp:revision>5</cp:revision>
  <cp:lastPrinted>2019-12-11T08:30:00Z</cp:lastPrinted>
  <dcterms:created xsi:type="dcterms:W3CDTF">2020-05-07T09:11:00Z</dcterms:created>
  <dcterms:modified xsi:type="dcterms:W3CDTF">2021-02-05T07:52:00Z</dcterms:modified>
</cp:coreProperties>
</file>